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"/>
        <w:gridCol w:w="5956"/>
        <w:gridCol w:w="810"/>
        <w:gridCol w:w="6351"/>
      </w:tblGrid>
      <w:tr w:rsidR="002E237A" w:rsidRPr="002E237A" w:rsidTr="002E237A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DA3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nl-BE"/>
              </w:rPr>
            </w:pPr>
            <w:bookmarkStart w:id="0" w:name="_GoBack" w:colFirst="0" w:colLast="1"/>
            <w:r w:rsidRPr="002E23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nl-BE"/>
              </w:rPr>
              <w:t>Annexe 1 - Activités TVA éligibles à l'aide visée au chapitre 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DA3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BE"/>
              </w:rPr>
              <w:t>Bijlage 1 - btw-activiteiten die in aanmerking komen voor de steun bedoeld in hoofdstuk 4</w:t>
            </w:r>
          </w:p>
        </w:tc>
      </w:tr>
      <w:bookmarkEnd w:id="0"/>
      <w:tr w:rsidR="002E237A" w:rsidRPr="002E237A" w:rsidTr="002E23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49.310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Transports urbains et suburbains de voyageurs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49.310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Personenvervoer te land binnen steden of voorsteden</w:t>
            </w:r>
          </w:p>
        </w:tc>
      </w:tr>
      <w:tr w:rsidR="002E237A" w:rsidRPr="002E237A" w:rsidTr="002E23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49.390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Autres transports terrestres de voyageurs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49.390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Overig personenvervoer te land, </w:t>
            </w:r>
            <w:proofErr w:type="spellStart"/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n.e.g</w:t>
            </w:r>
            <w:proofErr w:type="spellEnd"/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.</w:t>
            </w:r>
          </w:p>
        </w:tc>
      </w:tr>
      <w:tr w:rsidR="002E237A" w:rsidRPr="002E237A" w:rsidTr="002E23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56.210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Services traiteurs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56.210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Catering</w:t>
            </w:r>
          </w:p>
        </w:tc>
      </w:tr>
      <w:tr w:rsidR="002E237A" w:rsidRPr="002E237A" w:rsidTr="002E23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59.130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Distribution de films cinématographiques, de vidéo et de programmes de télévision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59.130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Distributie van films en video- en televisieprogramma's</w:t>
            </w:r>
          </w:p>
        </w:tc>
      </w:tr>
      <w:tr w:rsidR="002E237A" w:rsidRPr="002E237A" w:rsidTr="002E23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59.140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Projection</w:t>
            </w:r>
            <w:proofErr w:type="spellEnd"/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de films </w:t>
            </w:r>
            <w:proofErr w:type="spellStart"/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cinématographiques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59.140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Vertoning van films</w:t>
            </w:r>
          </w:p>
        </w:tc>
      </w:tr>
      <w:tr w:rsidR="002E237A" w:rsidRPr="002E237A" w:rsidTr="002E23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74.109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Autres activités spécialisées de design (conception de stands d'exposition)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74.109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Overige activiteiten van gespecialiseerde designers</w:t>
            </w:r>
          </w:p>
        </w:tc>
      </w:tr>
      <w:tr w:rsidR="002E237A" w:rsidRPr="002E237A" w:rsidTr="002E23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74.201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Activités</w:t>
            </w:r>
            <w:proofErr w:type="spellEnd"/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photographiques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74.201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Activiteiten van fotografen, met uitzondering van persfotografen</w:t>
            </w:r>
          </w:p>
        </w:tc>
      </w:tr>
      <w:tr w:rsidR="002E237A" w:rsidRPr="002E237A" w:rsidTr="002E23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74.209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Autres</w:t>
            </w:r>
            <w:proofErr w:type="spellEnd"/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activités</w:t>
            </w:r>
            <w:proofErr w:type="spellEnd"/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photographiques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74.209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Overige fotografische activiteiten</w:t>
            </w:r>
          </w:p>
        </w:tc>
      </w:tr>
      <w:tr w:rsidR="002E237A" w:rsidRPr="002E237A" w:rsidTr="002E23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77.292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Location et location-bail de téléviseurs et d'autres appareils audiovisuels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77.292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Verhuur en lease van televisietoestellen en andere audio- en videoapparatuur</w:t>
            </w:r>
          </w:p>
        </w:tc>
      </w:tr>
      <w:tr w:rsidR="002E237A" w:rsidRPr="002E237A" w:rsidTr="002E23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77.293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Location de vaisselle, couverts, verrerie, de fleurs et de plantes, d'articles pour la cuisine, d'appareils électriques et électroménagers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77.293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Verhuur en lease van vaat- en glaswerk, keuken- en tafelgerei, elektrische huishoudapparaten en andere huishoudelijke benodigdheden</w:t>
            </w:r>
          </w:p>
        </w:tc>
      </w:tr>
      <w:tr w:rsidR="002E237A" w:rsidRPr="002E237A" w:rsidTr="002E23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77.294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Location de costumes, de textiles, de bijoux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77.294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Verhuur en lease van textiel, kleding, sieraden en schoeisel</w:t>
            </w:r>
          </w:p>
        </w:tc>
      </w:tr>
      <w:tr w:rsidR="002E237A" w:rsidRPr="002E237A" w:rsidTr="002E23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77.296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Location et location-bail de fleurs et de plantes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77.296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Verhuur en lease van bloemen en planten</w:t>
            </w:r>
          </w:p>
        </w:tc>
      </w:tr>
      <w:tr w:rsidR="002E237A" w:rsidRPr="002E237A" w:rsidTr="002E23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77.392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Locations</w:t>
            </w:r>
            <w:proofErr w:type="spellEnd"/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de </w:t>
            </w:r>
            <w:proofErr w:type="spellStart"/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tentes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77.392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Verhuur en lease van tenten</w:t>
            </w:r>
          </w:p>
        </w:tc>
      </w:tr>
      <w:tr w:rsidR="002E237A" w:rsidRPr="002E237A" w:rsidTr="002E23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79.110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Activités des agences de voyage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79.110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Reisbureaus</w:t>
            </w:r>
          </w:p>
        </w:tc>
      </w:tr>
      <w:tr w:rsidR="002E237A" w:rsidRPr="002E237A" w:rsidTr="002E23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79.120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Activités</w:t>
            </w:r>
            <w:proofErr w:type="spellEnd"/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des </w:t>
            </w:r>
            <w:proofErr w:type="spellStart"/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voyagistes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79.120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Reisorganisatoren</w:t>
            </w:r>
          </w:p>
        </w:tc>
      </w:tr>
      <w:tr w:rsidR="002E237A" w:rsidRPr="002E237A" w:rsidTr="002E23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79.901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Services </w:t>
            </w:r>
            <w:proofErr w:type="spellStart"/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d'information</w:t>
            </w:r>
            <w:proofErr w:type="spellEnd"/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touristique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79.901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Toeristische informatiediensten</w:t>
            </w:r>
          </w:p>
        </w:tc>
      </w:tr>
      <w:tr w:rsidR="002E237A" w:rsidRPr="002E237A" w:rsidTr="002E23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79.909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Autres</w:t>
            </w:r>
            <w:proofErr w:type="spellEnd"/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services de </w:t>
            </w:r>
            <w:proofErr w:type="spellStart"/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réservation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79.909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Overige reserveringsactiviteiten</w:t>
            </w:r>
          </w:p>
        </w:tc>
      </w:tr>
      <w:tr w:rsidR="002E237A" w:rsidRPr="002E237A" w:rsidTr="002E23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81.210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Nettoyage</w:t>
            </w:r>
            <w:proofErr w:type="spellEnd"/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courant des </w:t>
            </w:r>
            <w:proofErr w:type="spellStart"/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bâtiments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81.210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Algemene reiniging van gebouwen</w:t>
            </w:r>
          </w:p>
        </w:tc>
      </w:tr>
      <w:tr w:rsidR="002E237A" w:rsidRPr="002E237A" w:rsidTr="002E23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lastRenderedPageBreak/>
              <w:t>81.220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Autres activités de nettoyage des bâtiments; nettoyage industriel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81.220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Overige reiniging van gebouwen; industriële reiniging</w:t>
            </w:r>
          </w:p>
        </w:tc>
      </w:tr>
      <w:tr w:rsidR="002E237A" w:rsidRPr="002E237A" w:rsidTr="002E23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82.300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Organisation de salons professionnels et de congrès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82.300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Organisatie van congressen en beurzen</w:t>
            </w:r>
          </w:p>
        </w:tc>
      </w:tr>
      <w:tr w:rsidR="002E237A" w:rsidRPr="002E237A" w:rsidTr="002E23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90.011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Réalisation de spectacles par des artistes indépendants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90.011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Beoefening van uitvoerende kunsten door zelfstandig werkende artiesten</w:t>
            </w:r>
          </w:p>
        </w:tc>
      </w:tr>
      <w:tr w:rsidR="002E237A" w:rsidRPr="002E237A" w:rsidTr="002E23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90.012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réalisation de spectacles par des ensembles artistiques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90.012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Beoefening van uitvoerende kunsten door artistieke ensembles</w:t>
            </w:r>
          </w:p>
        </w:tc>
      </w:tr>
      <w:tr w:rsidR="002E237A" w:rsidRPr="002E237A" w:rsidTr="002E23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90.021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Promotion et organisation de spectacles vivants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90.021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Promotie en organisatie van uitvoerende kunstevenementen</w:t>
            </w:r>
          </w:p>
        </w:tc>
      </w:tr>
      <w:tr w:rsidR="002E237A" w:rsidRPr="002E237A" w:rsidTr="002E23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90.022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Conception et réalisation de décors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90.022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Ontwerp en bouw van podia</w:t>
            </w:r>
          </w:p>
        </w:tc>
      </w:tr>
      <w:tr w:rsidR="002E237A" w:rsidRPr="002E237A" w:rsidTr="002E23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90.023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Services spécialisés du son, de l'image et de l'éclairage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90.023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Gespecialiseerde beeld-, verlichtings- en geluidstechnieken</w:t>
            </w:r>
          </w:p>
        </w:tc>
      </w:tr>
      <w:tr w:rsidR="002E237A" w:rsidRPr="002E237A" w:rsidTr="002E23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90.041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Gestion de salles de théâtre, de concerts et similaires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90.041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Exploitatie van schouwburgen, concertzalen en dergelijke</w:t>
            </w:r>
          </w:p>
        </w:tc>
      </w:tr>
      <w:tr w:rsidR="002E237A" w:rsidRPr="002E237A" w:rsidTr="002E23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91.020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Gestion</w:t>
            </w:r>
            <w:proofErr w:type="spellEnd"/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des </w:t>
            </w:r>
            <w:proofErr w:type="spellStart"/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musées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91.020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Musea</w:t>
            </w:r>
          </w:p>
        </w:tc>
      </w:tr>
      <w:tr w:rsidR="002E237A" w:rsidRPr="002E237A" w:rsidTr="002E23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91.030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Gestion des sites et monuments historiques et des attractions touristiques similaires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91.030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Exploitatie van monumenten en dergelijke toeristenattracties</w:t>
            </w:r>
          </w:p>
        </w:tc>
      </w:tr>
      <w:tr w:rsidR="002E237A" w:rsidRPr="002E237A" w:rsidTr="002E23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91.041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Gestion des jardins botaniques et zoologiques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91.041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Botanische tuinen en dierentuinen</w:t>
            </w:r>
          </w:p>
        </w:tc>
      </w:tr>
      <w:tr w:rsidR="002E237A" w:rsidRPr="002E237A" w:rsidTr="002E23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92.000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Organisation de jeux de hasard et d'argent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92.000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Loterijen en kansspelen</w:t>
            </w:r>
          </w:p>
        </w:tc>
      </w:tr>
      <w:tr w:rsidR="002E237A" w:rsidRPr="002E237A" w:rsidTr="002E23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Gestion</w:t>
            </w:r>
            <w:proofErr w:type="spellEnd"/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d'installations</w:t>
            </w:r>
            <w:proofErr w:type="spellEnd"/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sportives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Exploitatie van sportaccommodaties</w:t>
            </w:r>
          </w:p>
        </w:tc>
      </w:tr>
      <w:tr w:rsidR="002E237A" w:rsidRPr="002E237A" w:rsidTr="002E23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Activités de clubs de football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Activiteiten van voetbalclubs</w:t>
            </w:r>
          </w:p>
        </w:tc>
      </w:tr>
      <w:tr w:rsidR="002E237A" w:rsidRPr="002E237A" w:rsidTr="002E23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Activités de clubs de tennis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Activiteiten van tennisclubs</w:t>
            </w:r>
          </w:p>
        </w:tc>
      </w:tr>
      <w:tr w:rsidR="002E237A" w:rsidRPr="002E237A" w:rsidTr="002E23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Activités de clubs d'autres sports de ballon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Activiteiten van overige balsportclubs</w:t>
            </w:r>
          </w:p>
        </w:tc>
      </w:tr>
      <w:tr w:rsidR="002E237A" w:rsidRPr="002E237A" w:rsidTr="002E23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Activités</w:t>
            </w:r>
            <w:proofErr w:type="spellEnd"/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de clubs </w:t>
            </w:r>
            <w:proofErr w:type="spellStart"/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cyclistes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Activiteiten van wielerclubs</w:t>
            </w:r>
          </w:p>
        </w:tc>
      </w:tr>
      <w:tr w:rsidR="002E237A" w:rsidRPr="002E237A" w:rsidTr="002E23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Activités de clubs de sports de combat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Activiteiten van vechtsportclubs</w:t>
            </w:r>
          </w:p>
        </w:tc>
      </w:tr>
      <w:tr w:rsidR="002E237A" w:rsidRPr="002E237A" w:rsidTr="002E23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Activités de clubs de sports nautiques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Activiteiten van watersportclubs</w:t>
            </w:r>
          </w:p>
        </w:tc>
      </w:tr>
      <w:tr w:rsidR="002E237A" w:rsidRPr="002E237A" w:rsidTr="002E23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Activités</w:t>
            </w:r>
            <w:proofErr w:type="spellEnd"/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de clubs </w:t>
            </w:r>
            <w:proofErr w:type="spellStart"/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équestres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Activiteiten van paardensportclubs</w:t>
            </w:r>
          </w:p>
        </w:tc>
      </w:tr>
      <w:tr w:rsidR="002E237A" w:rsidRPr="002E237A" w:rsidTr="002E23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Activités</w:t>
            </w:r>
            <w:proofErr w:type="spellEnd"/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de clubs </w:t>
            </w:r>
            <w:proofErr w:type="spellStart"/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d'athlétisme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Activiteiten van atletiekclubs</w:t>
            </w:r>
          </w:p>
        </w:tc>
      </w:tr>
      <w:tr w:rsidR="002E237A" w:rsidRPr="002E237A" w:rsidTr="002E23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Activités de clubs d'autres sports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Activiteiten van overige sportclubs</w:t>
            </w:r>
          </w:p>
        </w:tc>
      </w:tr>
      <w:tr w:rsidR="002E237A" w:rsidRPr="002E237A" w:rsidTr="002E23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lastRenderedPageBreak/>
              <w:t>93.130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Activités des centres de culture physique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Fitnesscentra</w:t>
            </w:r>
          </w:p>
        </w:tc>
      </w:tr>
      <w:tr w:rsidR="002E237A" w:rsidRPr="002E237A" w:rsidTr="002E23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93.199.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 xml:space="preserve">Autres activités sportives </w:t>
            </w:r>
            <w:proofErr w:type="spellStart"/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n.c.a</w:t>
            </w:r>
            <w:proofErr w:type="spellEnd"/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93.199.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Overige sportactiviteiten, </w:t>
            </w:r>
            <w:proofErr w:type="spellStart"/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n.e.g</w:t>
            </w:r>
            <w:proofErr w:type="spellEnd"/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.</w:t>
            </w:r>
          </w:p>
        </w:tc>
      </w:tr>
      <w:tr w:rsidR="002E237A" w:rsidRPr="002E237A" w:rsidTr="002E23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Activités</w:t>
            </w:r>
            <w:proofErr w:type="spellEnd"/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foraines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Exploitatie van kermisattracties</w:t>
            </w:r>
          </w:p>
        </w:tc>
      </w:tr>
      <w:tr w:rsidR="002E237A" w:rsidRPr="002E237A" w:rsidTr="002E23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Activités des parcs d'attractions et des parcs à thèmes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Exploitatie van pret- en themaparken</w:t>
            </w:r>
          </w:p>
        </w:tc>
      </w:tr>
      <w:tr w:rsidR="002E237A" w:rsidRPr="002E237A" w:rsidTr="002E23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Exploitation de salles de billard et de snooker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Exploitatie van snooker- en biljartenzalen</w:t>
            </w:r>
          </w:p>
        </w:tc>
      </w:tr>
      <w:tr w:rsidR="002E237A" w:rsidRPr="002E237A" w:rsidTr="002E23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Exploitation</w:t>
            </w:r>
            <w:proofErr w:type="spellEnd"/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de </w:t>
            </w:r>
            <w:proofErr w:type="spellStart"/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domaines</w:t>
            </w:r>
            <w:proofErr w:type="spellEnd"/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récréatifs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Exploitatie van recreatiedomeinen</w:t>
            </w:r>
          </w:p>
        </w:tc>
      </w:tr>
      <w:tr w:rsidR="002E237A" w:rsidRPr="002E237A" w:rsidTr="002E23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Autres activités récréatives et de loisirs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Overige recreatie- en ontspanningsactiviteiten, </w:t>
            </w:r>
            <w:proofErr w:type="spellStart"/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n.e.g</w:t>
            </w:r>
            <w:proofErr w:type="spellEnd"/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.</w:t>
            </w:r>
          </w:p>
        </w:tc>
      </w:tr>
      <w:tr w:rsidR="002E237A" w:rsidRPr="002E237A" w:rsidTr="002E23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96.011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Activités</w:t>
            </w:r>
            <w:proofErr w:type="spellEnd"/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des </w:t>
            </w:r>
            <w:proofErr w:type="spellStart"/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blanchisseries</w:t>
            </w:r>
            <w:proofErr w:type="spellEnd"/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industrielles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96.011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37A" w:rsidRPr="002E237A" w:rsidRDefault="002E237A" w:rsidP="002E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E237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Activiteiten van industriële wasserijen</w:t>
            </w:r>
          </w:p>
        </w:tc>
      </w:tr>
    </w:tbl>
    <w:p w:rsidR="002E237A" w:rsidRDefault="002E237A"/>
    <w:sectPr w:rsidR="002E237A" w:rsidSect="002E237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37A"/>
    <w:rsid w:val="002E237A"/>
    <w:rsid w:val="00DA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924FC-385D-4EAF-AD43-B096EC28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9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 Roelens</dc:creator>
  <cp:keywords/>
  <dc:description/>
  <cp:lastModifiedBy>Arian Roelens</cp:lastModifiedBy>
  <cp:revision>2</cp:revision>
  <dcterms:created xsi:type="dcterms:W3CDTF">2021-05-18T13:00:00Z</dcterms:created>
  <dcterms:modified xsi:type="dcterms:W3CDTF">2021-05-18T13:03:00Z</dcterms:modified>
</cp:coreProperties>
</file>