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3183"/>
        <w:gridCol w:w="1014"/>
        <w:gridCol w:w="3774"/>
      </w:tblGrid>
      <w:tr w:rsidR="00377F62" w:rsidRPr="00377F62" w14:paraId="3B9E1008" w14:textId="77777777" w:rsidTr="00377F6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FC6EC" w14:textId="77777777" w:rsidR="00377F62" w:rsidRPr="00377F62" w:rsidRDefault="00377F62" w:rsidP="0037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nl-BE"/>
              </w:rPr>
              <w:t>Annexe. - Activités éligibles à l'aide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03B5" w14:textId="77777777" w:rsidR="00377F62" w:rsidRPr="00377F62" w:rsidRDefault="00377F62" w:rsidP="0037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Bijlage. - Activiteiten die in aanmerking komen voor de steun</w:t>
            </w:r>
          </w:p>
        </w:tc>
      </w:tr>
      <w:tr w:rsidR="00377F62" w:rsidRPr="00377F62" w14:paraId="5FE74FFB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D9D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Code NACE BEL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6421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2C01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NACE BEL 2008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08B9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Beschrijving</w:t>
            </w:r>
          </w:p>
        </w:tc>
      </w:tr>
      <w:tr w:rsidR="00377F62" w:rsidRPr="00377F62" w14:paraId="5AB5BF93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4384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F214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vêtements en cuir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C90C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C445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kleding van leer</w:t>
            </w:r>
          </w:p>
        </w:tc>
      </w:tr>
      <w:tr w:rsidR="00377F62" w:rsidRPr="00377F62" w14:paraId="0A42EC17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356A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F06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vêtements de travail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2A8A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D12B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werkkleding</w:t>
            </w:r>
          </w:p>
        </w:tc>
      </w:tr>
      <w:tr w:rsidR="00377F62" w:rsidRPr="00377F62" w14:paraId="241BF3E7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7F56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DB84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d'autres vêtements de dessus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4139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D1A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andere bovenkleding</w:t>
            </w:r>
          </w:p>
        </w:tc>
      </w:tr>
      <w:tr w:rsidR="00377F62" w:rsidRPr="00377F62" w14:paraId="52EC89C3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8A9C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60E5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vêtements de dessous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1BBD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ECC9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onderkleding</w:t>
            </w:r>
          </w:p>
        </w:tc>
      </w:tr>
      <w:tr w:rsidR="00377F62" w:rsidRPr="00377F62" w14:paraId="32F5044A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DD8C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31DF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chapeaux et de bonnets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8ED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5150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hoeden en petten</w:t>
            </w:r>
          </w:p>
        </w:tc>
      </w:tr>
      <w:tr w:rsidR="00377F62" w:rsidRPr="00377F62" w14:paraId="5F797249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254D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D7A4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d'autres vêtements et accessoires n.c.a.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9867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80FF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Vervaardiging van andere kleding en toebehoren,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377F62" w:rsidRPr="00377F62" w14:paraId="70D46010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2488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4BC4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d'articles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en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fourrure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8D9B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67F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artikelen van bont</w:t>
            </w:r>
          </w:p>
        </w:tc>
      </w:tr>
      <w:tr w:rsidR="00377F62" w:rsidRPr="00377F62" w14:paraId="4D1EB1AF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4C0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CED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d'articles chaussants à mailles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2712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B33C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gebreide en gehaakte kousen en sokken</w:t>
            </w:r>
          </w:p>
        </w:tc>
      </w:tr>
      <w:tr w:rsidR="00377F62" w:rsidRPr="00377F62" w14:paraId="7DA9B075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3769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96DE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d'autres articles à mailles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9F1B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BA9B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andere gebreide en gehaakte kleding</w:t>
            </w:r>
          </w:p>
        </w:tc>
      </w:tr>
      <w:tr w:rsidR="00377F62" w:rsidRPr="00377F62" w14:paraId="6964CF73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36B7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DC07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Apprêt et tannage des cuirs; préparation et teinture des fourrures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D7D2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73EE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Looien en bereiden van leer; bereiden en verven van bont</w:t>
            </w:r>
          </w:p>
        </w:tc>
      </w:tr>
      <w:tr w:rsidR="00377F62" w:rsidRPr="00377F62" w14:paraId="0F33D56E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75D1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63C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d'articles de voyage, de maroquinerie et de sellerie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2231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9E0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Vervaardiging van koffers, tassen en dergelijke en van zadel- en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tuigmakerswerk</w:t>
            </w:r>
            <w:proofErr w:type="spellEnd"/>
          </w:p>
        </w:tc>
      </w:tr>
      <w:tr w:rsidR="00377F62" w:rsidRPr="00377F62" w14:paraId="2B29A79D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90B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069D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chaussures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94C6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3CE9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schoeisel</w:t>
            </w:r>
          </w:p>
        </w:tc>
      </w:tr>
      <w:tr w:rsidR="00377F62" w:rsidRPr="00377F62" w14:paraId="2767386B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F86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903A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d'objets en liège, vannerie et sparterie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EB45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8C20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artikelen van kurk, riet of vlechtwerk</w:t>
            </w:r>
          </w:p>
        </w:tc>
      </w:tr>
      <w:tr w:rsidR="00377F62" w:rsidRPr="00377F62" w14:paraId="4A84CF4A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C201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8B7B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Imprimerie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journaux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2C9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7592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Krantendrukkerijen</w:t>
            </w:r>
          </w:p>
        </w:tc>
      </w:tr>
      <w:tr w:rsidR="00377F62" w:rsidRPr="00377F62" w14:paraId="07D899C7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12FB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2D3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imprimerie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(labeur)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25CA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896A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drukkerijen</w:t>
            </w:r>
          </w:p>
        </w:tc>
      </w:tr>
      <w:tr w:rsidR="00377F62" w:rsidRPr="00377F62" w14:paraId="7867A659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02C9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BEA7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prépresse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E748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939B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Prepress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 en premediadiensten</w:t>
            </w:r>
          </w:p>
        </w:tc>
      </w:tr>
      <w:tr w:rsidR="00377F62" w:rsidRPr="00377F62" w14:paraId="20EF7804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59D1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95A3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Reliure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et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annexes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7EE4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C763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Binderijen en aanverwante diensten</w:t>
            </w:r>
          </w:p>
        </w:tc>
      </w:tr>
      <w:tr w:rsidR="00377F62" w:rsidRPr="00377F62" w14:paraId="2413F082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C041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1A5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Reproduction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d'enregistrements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D144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EF89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Reproductie van opgenomen media</w:t>
            </w:r>
          </w:p>
        </w:tc>
      </w:tr>
      <w:tr w:rsidR="00377F62" w:rsidRPr="00377F62" w14:paraId="1E50B2A9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666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27402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03B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d'appareils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d'éclairage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électrique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866F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27402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FA0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verlichtingsapparaten</w:t>
            </w:r>
          </w:p>
        </w:tc>
      </w:tr>
      <w:tr w:rsidR="00377F62" w:rsidRPr="00377F62" w14:paraId="4BB8B789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2BD0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9D7B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Travail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du diamant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114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0A8C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Bewerken van diamant</w:t>
            </w:r>
          </w:p>
        </w:tc>
      </w:tr>
      <w:tr w:rsidR="00377F62" w:rsidRPr="00377F62" w14:paraId="06BF7EA8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CE4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32122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8170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Travail des pierres précieuses (sauf le diamant) et des pierres semi-précieuses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EE3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893E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Bewerken van edelstenen (m.u.v. diamant) en van halfedelstenen</w:t>
            </w:r>
          </w:p>
        </w:tc>
      </w:tr>
      <w:tr w:rsidR="00377F62" w:rsidRPr="00377F62" w14:paraId="643ACAD7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B62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B5FD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d'articles de joaillerie et de bijouterie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9B62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E666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sieraden</w:t>
            </w:r>
          </w:p>
        </w:tc>
      </w:tr>
      <w:tr w:rsidR="00377F62" w:rsidRPr="00377F62" w14:paraId="50AC2E2D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4830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2A29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d'articles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d'orfèvrerie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463E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9883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edelsmeedwerk</w:t>
            </w:r>
          </w:p>
        </w:tc>
      </w:tr>
      <w:tr w:rsidR="00377F62" w:rsidRPr="00377F62" w14:paraId="4A45ADB5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4600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7A5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d'autres articles en métaux précieux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D28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AD2C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overige artikelen van edele metalen</w:t>
            </w:r>
          </w:p>
        </w:tc>
      </w:tr>
      <w:tr w:rsidR="00377F62" w:rsidRPr="00377F62" w14:paraId="02038528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CB2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04FB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d'articles de bijouterie de fantaisie et d'articles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E2B1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F45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imitatiesieraden en dergelijke artikelen</w:t>
            </w:r>
          </w:p>
        </w:tc>
      </w:tr>
      <w:tr w:rsidR="00377F62" w:rsidRPr="00377F62" w14:paraId="7449D68D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7FC4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5810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d'instruments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musique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404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320B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muziekinstrumenten</w:t>
            </w:r>
          </w:p>
        </w:tc>
      </w:tr>
      <w:tr w:rsidR="00377F62" w:rsidRPr="00377F62" w14:paraId="2809E077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8DE8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58110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ABE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Edition de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livres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85BA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58110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683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Uitgeverijen van boeken</w:t>
            </w:r>
          </w:p>
        </w:tc>
      </w:tr>
      <w:tr w:rsidR="00377F62" w:rsidRPr="00377F62" w14:paraId="0D2CB146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505B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58130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8A76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Edition de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journaux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9F7A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58130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F6D9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Uitgeverijen van kranten</w:t>
            </w:r>
          </w:p>
        </w:tc>
      </w:tr>
      <w:tr w:rsidR="00377F62" w:rsidRPr="00377F62" w14:paraId="42AC890A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9755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58140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84DB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Edition de revues et de périodiques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9887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58140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3A0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Uitgeverijen van tijdschriften</w:t>
            </w:r>
          </w:p>
        </w:tc>
      </w:tr>
      <w:tr w:rsidR="00377F62" w:rsidRPr="00377F62" w14:paraId="7F2FF630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197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58190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424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d'édition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7184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58190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B3E4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uitgeverijen</w:t>
            </w:r>
          </w:p>
        </w:tc>
      </w:tr>
      <w:tr w:rsidR="00377F62" w:rsidRPr="00377F62" w14:paraId="2EEE80B8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4809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58210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926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Edition de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jeux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électroniques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E046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58210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CE4B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Uitgeverijen van computerspellen</w:t>
            </w:r>
          </w:p>
        </w:tc>
      </w:tr>
      <w:tr w:rsidR="00377F62" w:rsidRPr="00377F62" w14:paraId="5AE3C4B7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CD69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0CD6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films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cinématographiques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48F8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3273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Productie van bioscoopfilms</w:t>
            </w:r>
          </w:p>
        </w:tc>
      </w:tr>
      <w:tr w:rsidR="00377F62" w:rsidRPr="00377F62" w14:paraId="44BF01A9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E7D9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5E7C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de films pour la télévision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9549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F37D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Productie van televisiefilms</w:t>
            </w:r>
          </w:p>
        </w:tc>
      </w:tr>
      <w:tr w:rsidR="00377F62" w:rsidRPr="00377F62" w14:paraId="6833A75E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F8B3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C4FC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de films autres que cinématographiques et pour la télévision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DC2A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0C14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Productie van films, m.u.v. bioscoop- en televisiefilms</w:t>
            </w:r>
          </w:p>
        </w:tc>
      </w:tr>
      <w:tr w:rsidR="00377F62" w:rsidRPr="00377F62" w14:paraId="0AB59A15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B48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E17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de programmes pour la télévision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133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BFB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Productie van televisieprogramma's</w:t>
            </w:r>
          </w:p>
        </w:tc>
      </w:tr>
      <w:tr w:rsidR="00377F62" w:rsidRPr="00377F62" w14:paraId="7CC73E7E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4D49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AC0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Post-production de films cinématographiques, de vidéo et de programmes de télévision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E7C4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1F4C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in verband met films en video- en televisieprogramma's na de productie</w:t>
            </w:r>
          </w:p>
        </w:tc>
      </w:tr>
      <w:tr w:rsidR="00377F62" w:rsidRPr="00377F62" w14:paraId="4DFB8564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5525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3F90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Distribution de films cinématographiques, de vidéo et de programmes de télévision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4F78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7F3A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Distributie van films en video- en televisieprogramma's</w:t>
            </w:r>
          </w:p>
        </w:tc>
      </w:tr>
      <w:tr w:rsidR="00377F62" w:rsidRPr="00377F62" w14:paraId="38C47A21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935D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D4F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Projection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films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cinématographiques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1F3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2FF2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Vertoning van films</w:t>
            </w:r>
          </w:p>
        </w:tc>
      </w:tr>
      <w:tr w:rsidR="00377F62" w:rsidRPr="00377F62" w14:paraId="00A989DB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E057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4E9B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d'enregistrements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sonores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70DD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B9ED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Maken van geluidsopnamen</w:t>
            </w:r>
          </w:p>
        </w:tc>
      </w:tr>
      <w:tr w:rsidR="00377F62" w:rsidRPr="00377F62" w14:paraId="1A10349B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51A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3FC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Studios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d'enregistrements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sonores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68F4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3CF9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Geluidsopnamestudio's</w:t>
            </w:r>
          </w:p>
        </w:tc>
      </w:tr>
      <w:tr w:rsidR="00377F62" w:rsidRPr="00377F62" w14:paraId="2CC740C9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EDE7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A17C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Edition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musicale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C53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FE6D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Uitgeverijen van muziekopnamen</w:t>
            </w:r>
          </w:p>
        </w:tc>
      </w:tr>
      <w:tr w:rsidR="00377F62" w:rsidRPr="00377F62" w14:paraId="57133EE7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3CD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59209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37AB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services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d'enregistrements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sonores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889E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B28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diensten in verband met het maken van geluidsopnamen</w:t>
            </w:r>
          </w:p>
        </w:tc>
      </w:tr>
      <w:tr w:rsidR="00377F62" w:rsidRPr="00377F62" w14:paraId="10274009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112A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C91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Diffusion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programmes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6BB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328F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Uitzenden van radioprogramma's</w:t>
            </w:r>
          </w:p>
        </w:tc>
      </w:tr>
      <w:tr w:rsidR="00377F62" w:rsidRPr="00377F62" w14:paraId="38CBD3A7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044A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69B0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Programmation de télévision et télédiffusion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625A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F1D8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Programmeren en uitzenden van televisieprogramma's</w:t>
            </w:r>
          </w:p>
        </w:tc>
      </w:tr>
      <w:tr w:rsidR="00377F62" w:rsidRPr="00377F62" w14:paraId="76C18687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75D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F66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Création de modèles pour les biens personnels et domestiques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94DE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E410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Ontwerpen van textielpatronen, kleding, juwelen, meubels en decoratieartikelen</w:t>
            </w:r>
          </w:p>
        </w:tc>
      </w:tr>
      <w:tr w:rsidR="00377F62" w:rsidRPr="00377F62" w14:paraId="68AAD290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2D2D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F6E3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design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industriel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4851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3352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industriële designers</w:t>
            </w:r>
          </w:p>
        </w:tc>
      </w:tr>
      <w:tr w:rsidR="00377F62" w:rsidRPr="00377F62" w14:paraId="06793B5F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CBD6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AB8C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design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graphique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E2D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3A8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grafische designers</w:t>
            </w:r>
          </w:p>
        </w:tc>
      </w:tr>
      <w:tr w:rsidR="00377F62" w:rsidRPr="00377F62" w14:paraId="6708BAE3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608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3ED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Décoration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d'intérieur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89A4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432A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interieurdecorateurs</w:t>
            </w:r>
          </w:p>
        </w:tc>
      </w:tr>
      <w:tr w:rsidR="00377F62" w:rsidRPr="00377F62" w14:paraId="7D16A765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6957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0F1D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Décoration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d'étalage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79E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FC1B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decorateur-etalagisten</w:t>
            </w:r>
          </w:p>
        </w:tc>
      </w:tr>
      <w:tr w:rsidR="00377F62" w:rsidRPr="00377F62" w14:paraId="6970470B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0D6C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DACA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spécialisées de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43F6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144F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activiteiten van gespecialiseerde designers</w:t>
            </w:r>
          </w:p>
        </w:tc>
      </w:tr>
      <w:tr w:rsidR="00377F62" w:rsidRPr="00377F62" w14:paraId="6345F091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667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275B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photographique, sauf activités des photographes de presse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9EE8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17C9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fotografen, met uitzondering van persfotografen</w:t>
            </w:r>
          </w:p>
        </w:tc>
      </w:tr>
      <w:tr w:rsidR="00377F62" w:rsidRPr="00377F62" w14:paraId="2F0FAA99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D59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1302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photographiques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09B9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DA06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fotografische activiteiten</w:t>
            </w:r>
          </w:p>
        </w:tc>
      </w:tr>
      <w:tr w:rsidR="00377F62" w:rsidRPr="00377F62" w14:paraId="291CC586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069E1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A9C5B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et location-bail de textiles, d'habillement, de bijoux et de chaussures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D0AB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655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textiel, kleding, sieraden en schoeisel</w:t>
            </w:r>
          </w:p>
        </w:tc>
      </w:tr>
      <w:tr w:rsidR="00377F62" w:rsidRPr="00377F62" w14:paraId="7EF64A42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2766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432C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Réalisation de spectacles par des artistes indépendants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C66A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A687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Beoefening van uitvoerende kunsten door zelfstandig werkende artiesten</w:t>
            </w:r>
          </w:p>
        </w:tc>
      </w:tr>
      <w:tr w:rsidR="00377F62" w:rsidRPr="00377F62" w14:paraId="48551E9E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BCC8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F965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Réalisation de spectacles par des ensembles artistiques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45B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ABB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Beoefening van uitvoerende kunsten door artistieke ensembles</w:t>
            </w:r>
          </w:p>
        </w:tc>
      </w:tr>
      <w:tr w:rsidR="00377F62" w:rsidRPr="00377F62" w14:paraId="617E4D8B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46CA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88FD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Promotion et organisation de spectacles vivants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40BA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F842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Promotie en organisatie van uitvoerende kunstevenementen</w:t>
            </w:r>
          </w:p>
        </w:tc>
      </w:tr>
      <w:tr w:rsidR="00377F62" w:rsidRPr="00377F62" w14:paraId="19247FA9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1CB3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E41F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Conception et réalisation de décors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58F0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CC16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Ontwerp en bouw van podia</w:t>
            </w:r>
          </w:p>
        </w:tc>
      </w:tr>
      <w:tr w:rsidR="00377F62" w:rsidRPr="00377F62" w14:paraId="016DB165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237C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3C9A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Services spécialisés du son, de l'image et de l'éclairage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AFFA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D8AA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Gespecialiseerde beeld-, verlichtings- en geluidstechnieken</w:t>
            </w:r>
          </w:p>
        </w:tc>
      </w:tr>
      <w:tr w:rsidR="00377F62" w:rsidRPr="00377F62" w14:paraId="62C84E8B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B300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F640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de soutien au spectacle vivant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E194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D328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ondersteunende activiteiten voor de uitvoerende kunsten</w:t>
            </w:r>
          </w:p>
        </w:tc>
      </w:tr>
      <w:tr w:rsidR="00377F62" w:rsidRPr="00377F62" w14:paraId="10257B23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A0636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05A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Création artistique, sauf activités de soutien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FC9A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8565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Scheppende kunsten, m.u.v. ondersteunende diensten</w:t>
            </w:r>
          </w:p>
        </w:tc>
      </w:tr>
      <w:tr w:rsidR="00377F62" w:rsidRPr="00377F62" w14:paraId="47EE7A8E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A94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8188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soutien à la création artistique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0F58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87F7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Ondersteunende activiteiten voor scheppende kunsten</w:t>
            </w:r>
          </w:p>
        </w:tc>
      </w:tr>
      <w:tr w:rsidR="00377F62" w:rsidRPr="00377F62" w14:paraId="5F6464F2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0654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A6B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 salles de théâtre, de concerts et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D791F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C6E6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schouwburgen, concertzalen en dergelijke</w:t>
            </w:r>
          </w:p>
        </w:tc>
      </w:tr>
      <w:tr w:rsidR="00377F62" w:rsidRPr="00377F62" w14:paraId="4D68730C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1779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90042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00B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 centres culturels et de salles multifonctionnelles à vocation culturelle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59DE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AC3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culturele centra en multifunctionele zalen ten behoeve van culturele activiteiten</w:t>
            </w:r>
          </w:p>
        </w:tc>
      </w:tr>
      <w:tr w:rsidR="00377F62" w:rsidRPr="00377F62" w14:paraId="67E0C4FE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6362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802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des bibliothèques, des médiathèques et des ludothèques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C13D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2B09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Bibliotheken,mediatheken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en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ludotheken</w:t>
            </w:r>
            <w:proofErr w:type="spellEnd"/>
          </w:p>
        </w:tc>
      </w:tr>
      <w:tr w:rsidR="00377F62" w:rsidRPr="00377F62" w14:paraId="0FEB4C4D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447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9CDFE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archives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publiques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062A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5E1F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Openbare archieven</w:t>
            </w:r>
          </w:p>
        </w:tc>
      </w:tr>
      <w:tr w:rsidR="00377F62" w:rsidRPr="00377F62" w14:paraId="57D0343F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F1F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0D828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musées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1716A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8C527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Musea</w:t>
            </w:r>
          </w:p>
        </w:tc>
      </w:tr>
      <w:tr w:rsidR="00377F62" w:rsidRPr="00377F62" w14:paraId="7109F949" w14:textId="77777777" w:rsidTr="00377F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12EE0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026FC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des sites et monuments historiques et des attractions touristiques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462B3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15A4" w14:textId="77777777" w:rsidR="00377F62" w:rsidRPr="00377F62" w:rsidRDefault="00377F62" w:rsidP="0037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77F6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monumenten en dergelijke toeristenattracties</w:t>
            </w:r>
          </w:p>
        </w:tc>
      </w:tr>
    </w:tbl>
    <w:p w14:paraId="1F6BE1D4" w14:textId="77777777" w:rsidR="00443EAE" w:rsidRDefault="00443EAE"/>
    <w:sectPr w:rsidR="00443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62"/>
    <w:rsid w:val="00377F62"/>
    <w:rsid w:val="00443EAE"/>
    <w:rsid w:val="0055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72E5"/>
  <w15:chartTrackingRefBased/>
  <w15:docId w15:val="{B3A0F237-2116-4220-9E18-B87B7F7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1059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Roelens</dc:creator>
  <cp:keywords/>
  <dc:description/>
  <cp:lastModifiedBy>Arian Roelens</cp:lastModifiedBy>
  <cp:revision>2</cp:revision>
  <dcterms:created xsi:type="dcterms:W3CDTF">2021-08-17T13:38:00Z</dcterms:created>
  <dcterms:modified xsi:type="dcterms:W3CDTF">2021-08-17T13:45:00Z</dcterms:modified>
</cp:coreProperties>
</file>