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3282"/>
        <w:gridCol w:w="810"/>
        <w:gridCol w:w="4093"/>
      </w:tblGrid>
      <w:tr w:rsidR="00F820D2" w:rsidRPr="00F820D2" w14:paraId="36EF1491" w14:textId="77777777" w:rsidTr="00F820D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76D2" w14:textId="77777777" w:rsidR="00F820D2" w:rsidRPr="00F820D2" w:rsidRDefault="00F820D2" w:rsidP="00F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nl-BE"/>
              </w:rPr>
              <w:t>Annexe 1 - Activités TVA éligibles à l'aide visée au chapitre 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2F9B" w14:textId="77777777" w:rsidR="00F820D2" w:rsidRPr="00F820D2" w:rsidRDefault="00F820D2" w:rsidP="00F8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Bijlage 1 - btw-activiteiten die in aanmerking komen voor de steun bedoeld in hoofdstuk 4</w:t>
            </w:r>
          </w:p>
        </w:tc>
      </w:tr>
      <w:tr w:rsidR="00F820D2" w:rsidRPr="00F820D2" w14:paraId="78464A62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4CE8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C2D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Transports urbains et suburbains de voyageurs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FD0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EB3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Personenvervoer te land binnen steden of voorsteden</w:t>
            </w:r>
          </w:p>
        </w:tc>
      </w:tr>
      <w:tr w:rsidR="00F820D2" w:rsidRPr="00F820D2" w14:paraId="5901821A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094A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98A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Transports de voyageurs par taxis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4B555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563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taxi's</w:t>
            </w:r>
          </w:p>
        </w:tc>
      </w:tr>
      <w:tr w:rsidR="00F820D2" w:rsidRPr="00F820D2" w14:paraId="096F1621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8FE8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96E2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transports terrestres de voyageurs n.c.a.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32089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49.390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4103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 personenvervoer te land,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F820D2" w:rsidRPr="00F820D2" w14:paraId="3B81261E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0A51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1B0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Services traiteurs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D9E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56.210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496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Catering</w:t>
            </w:r>
          </w:p>
        </w:tc>
      </w:tr>
      <w:tr w:rsidR="00F820D2" w:rsidRPr="00F820D2" w14:paraId="1A79E60E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2DDB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C060B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Distribution de films cinématographiques, de vidéo et de programmes de télévision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0CBE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A688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Distributie van films en video- en televisieprogramma's</w:t>
            </w:r>
          </w:p>
        </w:tc>
      </w:tr>
      <w:tr w:rsidR="00F820D2" w:rsidRPr="00F820D2" w14:paraId="100306DE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723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6F1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Projection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films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cinématographiques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5AD6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59.140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807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Vertoning van films</w:t>
            </w:r>
          </w:p>
        </w:tc>
      </w:tr>
      <w:tr w:rsidR="00F820D2" w:rsidRPr="00F820D2" w14:paraId="589F7338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B22C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111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spécialisées de design (conception de stands d'exposition)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A7EE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3E11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activiteiten van gespecialiseerde designers</w:t>
            </w:r>
          </w:p>
        </w:tc>
      </w:tr>
      <w:tr w:rsidR="00F820D2" w:rsidRPr="00F820D2" w14:paraId="5290010E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FDD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DFA6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photographiques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C87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59A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fotografen, met uitzondering van persfotografen</w:t>
            </w:r>
          </w:p>
        </w:tc>
      </w:tr>
      <w:tr w:rsidR="00F820D2" w:rsidRPr="00F820D2" w14:paraId="0B2C6DBE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686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FE7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photographiques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894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74.209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456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fotografische activiteiten</w:t>
            </w:r>
          </w:p>
        </w:tc>
      </w:tr>
      <w:tr w:rsidR="00F820D2" w:rsidRPr="00F820D2" w14:paraId="6A6BEFC7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C60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B04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et location-bail de téléviseurs et d'autres appareils audiovisuels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039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488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televisietoestellen en andere audio- en videoapparatuur</w:t>
            </w:r>
          </w:p>
        </w:tc>
      </w:tr>
      <w:tr w:rsidR="00F820D2" w:rsidRPr="00F820D2" w14:paraId="2E190A3E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A10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F5291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de vaisselle, couverts, verrerie, de fleurs et de plantes, d'articles pour la cuisine, d'appareils électriques et électroménagers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F6F2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E2E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Verhuur en lease van vaat- en glaswerk, keuken- en tafelgerei,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elektrischehuishoudapparaten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en andere huishoudelijke benodigdheden</w:t>
            </w:r>
          </w:p>
        </w:tc>
      </w:tr>
      <w:tr w:rsidR="00F820D2" w:rsidRPr="00F820D2" w14:paraId="2B559F2A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AC13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25861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de costumes, de textiles, de bijoux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6A7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1256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textiel, kleding, sieraden en schoeisel</w:t>
            </w:r>
          </w:p>
        </w:tc>
      </w:tr>
      <w:tr w:rsidR="00F820D2" w:rsidRPr="00F820D2" w14:paraId="0AC94B49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7DC9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2CA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Location et location-bail de fleurs et de plantes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8A5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0CD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bloemen en planten</w:t>
            </w:r>
          </w:p>
        </w:tc>
      </w:tr>
      <w:tr w:rsidR="00F820D2" w:rsidRPr="00F820D2" w14:paraId="22238B2C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9F08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6AE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Locations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tentes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E84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77.392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7974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Verhuur en lease van tenten</w:t>
            </w:r>
          </w:p>
        </w:tc>
      </w:tr>
      <w:tr w:rsidR="00F820D2" w:rsidRPr="00F820D2" w14:paraId="1207AF10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E955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2D4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agences de voyage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70C79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6737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Reisbureaus</w:t>
            </w:r>
          </w:p>
        </w:tc>
      </w:tr>
      <w:tr w:rsidR="00F820D2" w:rsidRPr="00F820D2" w14:paraId="732C5429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B9B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ED69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voyagistes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B7F6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7D5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Reisorganisatoren</w:t>
            </w:r>
          </w:p>
        </w:tc>
      </w:tr>
      <w:tr w:rsidR="00F820D2" w:rsidRPr="00F820D2" w14:paraId="1EB15CDA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95EB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16F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Services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d'information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touristique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C25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471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Toeristische informatiediensten</w:t>
            </w:r>
          </w:p>
        </w:tc>
      </w:tr>
      <w:tr w:rsidR="00F820D2" w:rsidRPr="00F820D2" w14:paraId="2DCC29FA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CC79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F70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Autres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services de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réservation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D974B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79.909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15D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reserveringsactiviteiten</w:t>
            </w:r>
          </w:p>
        </w:tc>
      </w:tr>
      <w:tr w:rsidR="00F820D2" w:rsidRPr="00F820D2" w14:paraId="2F8D9625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2BF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96C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Nettoyage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courant des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bâtiments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17AB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E5B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Algemene reiniging van gebouwen</w:t>
            </w:r>
          </w:p>
        </w:tc>
      </w:tr>
      <w:tr w:rsidR="00F820D2" w:rsidRPr="00F820D2" w14:paraId="0EE319C8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5E76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B2BB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de nettoyage des bâtiments; nettoyage industriel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E865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81.220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8272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Overige reiniging van gebouwen; industriële reiniging</w:t>
            </w:r>
          </w:p>
        </w:tc>
      </w:tr>
      <w:tr w:rsidR="00F820D2" w:rsidRPr="00F820D2" w14:paraId="47E44343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0B585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07B1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Organisation de salons professionnels et de congrès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2D8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82.300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01D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Organisatie van congressen en beurzen</w:t>
            </w:r>
          </w:p>
        </w:tc>
      </w:tr>
      <w:tr w:rsidR="00F820D2" w:rsidRPr="00F820D2" w14:paraId="26EA0497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36F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90.011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2CA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Réalisation de spectacles par des artistes indépendants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BD01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C825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Beoefening van uitvoerende kunsten door zelfstandig werkende artiesten</w:t>
            </w:r>
          </w:p>
        </w:tc>
      </w:tr>
      <w:tr w:rsidR="00F820D2" w:rsidRPr="00F820D2" w14:paraId="34AB3968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E3D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7271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réalisation de spectacles par des ensembles artistiques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3668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678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Beoefening van uitvoerende kunsten door artistieke ensembles</w:t>
            </w:r>
          </w:p>
        </w:tc>
      </w:tr>
      <w:tr w:rsidR="00F820D2" w:rsidRPr="00F820D2" w14:paraId="5FC96DA7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129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2F899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Promotion et organisation de spectacles vivants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011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DA9D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Promotie en organisatie van uitvoerende kunstevenementen</w:t>
            </w:r>
          </w:p>
        </w:tc>
      </w:tr>
      <w:tr w:rsidR="00F820D2" w:rsidRPr="00F820D2" w14:paraId="3DCD3A04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83B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9304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Conception et réalisation de décors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2F1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C6B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Ontwerp en bouw van podia</w:t>
            </w:r>
          </w:p>
        </w:tc>
      </w:tr>
      <w:tr w:rsidR="00F820D2" w:rsidRPr="00F820D2" w14:paraId="26D979CF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75A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9AF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Services spécialisés du son, de l'image et de l'éclairage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D209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F3A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Gespecialiseerde beeld-, verlichtings- en geluidstechnieken</w:t>
            </w:r>
          </w:p>
        </w:tc>
      </w:tr>
      <w:tr w:rsidR="00F820D2" w:rsidRPr="00F820D2" w14:paraId="5FCF98D8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2D025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DC0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 salles de théâtre, de concerts et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E86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90.041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F3A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schouwburgen, concertzalen en dergelijke</w:t>
            </w:r>
          </w:p>
        </w:tc>
      </w:tr>
      <w:tr w:rsidR="00F820D2" w:rsidRPr="00F820D2" w14:paraId="51DE6291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6E2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FC2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musées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D0F1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0F4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Musea</w:t>
            </w:r>
          </w:p>
        </w:tc>
      </w:tr>
      <w:tr w:rsidR="00F820D2" w:rsidRPr="00F820D2" w14:paraId="5C342C5E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3DB9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D56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des sites et monuments historiques et des attractions touristiques similaires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A7E5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DD5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monumenten en dergelijke toeristenattracties</w:t>
            </w:r>
          </w:p>
        </w:tc>
      </w:tr>
      <w:tr w:rsidR="00F820D2" w:rsidRPr="00F820D2" w14:paraId="69628FA3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033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3327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Gestion des jardins botaniques et zoologiques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D99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91.041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9E6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Botanische tuinen en dierentuinen</w:t>
            </w:r>
          </w:p>
        </w:tc>
      </w:tr>
      <w:tr w:rsidR="00F820D2" w:rsidRPr="00F820D2" w14:paraId="6EB66296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D3F3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53D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Organisation de jeux de hasard et d'argent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025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92.000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5EBD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Loterijen en kansspelen</w:t>
            </w:r>
          </w:p>
        </w:tc>
      </w:tr>
      <w:tr w:rsidR="00F820D2" w:rsidRPr="00F820D2" w14:paraId="64506A84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048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DE5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Gestion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d'installations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sportives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CBE1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712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sportaccommodaties</w:t>
            </w:r>
          </w:p>
        </w:tc>
      </w:tr>
      <w:tr w:rsidR="00F820D2" w:rsidRPr="00F820D2" w14:paraId="57BA527B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3395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CCF2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football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4A6E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80B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voetbalclubs</w:t>
            </w:r>
          </w:p>
        </w:tc>
      </w:tr>
      <w:tr w:rsidR="00F820D2" w:rsidRPr="00F820D2" w14:paraId="29B690EF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117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A322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tennis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3B9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E56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tennisclubs</w:t>
            </w:r>
          </w:p>
        </w:tc>
      </w:tr>
      <w:tr w:rsidR="00F820D2" w:rsidRPr="00F820D2" w14:paraId="68F2C173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DA5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0352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d'autres sports de ballon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4977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3E98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overige balsportclubs</w:t>
            </w:r>
          </w:p>
        </w:tc>
      </w:tr>
      <w:tr w:rsidR="00F820D2" w:rsidRPr="00F820D2" w14:paraId="108868C9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437B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A204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cyclistes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5117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F679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wielerclubs</w:t>
            </w:r>
          </w:p>
        </w:tc>
      </w:tr>
      <w:tr w:rsidR="00F820D2" w:rsidRPr="00F820D2" w14:paraId="38B60386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9EF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8440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sports de combat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6F0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443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vechtsportclubs</w:t>
            </w:r>
          </w:p>
        </w:tc>
      </w:tr>
      <w:tr w:rsidR="00F820D2" w:rsidRPr="00F820D2" w14:paraId="0189D075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1EF0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37C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de sports nautiques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FC1B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4271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watersportclubs</w:t>
            </w:r>
          </w:p>
        </w:tc>
      </w:tr>
      <w:tr w:rsidR="00F820D2" w:rsidRPr="00F820D2" w14:paraId="1F829E5E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BF1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C41B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équestres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0EA4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A8C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paardensportclubs</w:t>
            </w:r>
          </w:p>
        </w:tc>
      </w:tr>
      <w:tr w:rsidR="00F820D2" w:rsidRPr="00F820D2" w14:paraId="142342DF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439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7EC5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clubs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d'athlétisme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4D7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F7A5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atletiekclubs</w:t>
            </w:r>
          </w:p>
        </w:tc>
      </w:tr>
      <w:tr w:rsidR="00F820D2" w:rsidRPr="00F820D2" w14:paraId="4C533609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914E5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4B4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 clubs d'autres sports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3545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4545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overige sportclubs</w:t>
            </w:r>
          </w:p>
        </w:tc>
      </w:tr>
      <w:tr w:rsidR="00F820D2" w:rsidRPr="00F820D2" w14:paraId="08C22AE5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CE13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8F50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centres de culture physique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D5659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8CBE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Fitnesscentra</w:t>
            </w:r>
          </w:p>
        </w:tc>
      </w:tr>
      <w:tr w:rsidR="00F820D2" w:rsidRPr="00F820D2" w14:paraId="0D95C990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4CD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39531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sportives n.c.a.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332D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93.199.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E59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Overige sportactiviteiten,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F820D2" w:rsidRPr="00F820D2" w14:paraId="775ADD27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263A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6B9C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foraines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2221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1964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kermisattracties</w:t>
            </w:r>
          </w:p>
        </w:tc>
      </w:tr>
      <w:tr w:rsidR="00F820D2" w:rsidRPr="00F820D2" w14:paraId="72551A66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31A79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972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Activités des parcs d'attractions et des parcs à thèmes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B578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8919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pret- en themaparken</w:t>
            </w:r>
          </w:p>
        </w:tc>
      </w:tr>
      <w:tr w:rsidR="00F820D2" w:rsidRPr="00F820D2" w14:paraId="3D9A1F0C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BA2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B869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Exploitation de salles de billard et de snooker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7195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3C0D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snooker- en biljartenzalen</w:t>
            </w:r>
          </w:p>
        </w:tc>
      </w:tr>
      <w:tr w:rsidR="00F820D2" w:rsidRPr="00F820D2" w14:paraId="0277F8C6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DD8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lastRenderedPageBreak/>
              <w:t>93.292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AF5F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Exploitation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domaines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récréatifs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7C5F9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2C1F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Exploitatie van recreatiedomeinen</w:t>
            </w:r>
          </w:p>
        </w:tc>
      </w:tr>
      <w:tr w:rsidR="00F820D2" w:rsidRPr="00F820D2" w14:paraId="1888DCDA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87D0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A2622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BE"/>
              </w:rPr>
              <w:t>Autres activités récréatives et de loisirs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5C297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93.299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6E556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Overige recreatie- en ontspanningsactiviteiten,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n.e.g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</w:tr>
      <w:tr w:rsidR="00F820D2" w:rsidRPr="00F820D2" w14:paraId="3E5DADF7" w14:textId="77777777" w:rsidTr="00F820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D4B0B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D983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Activités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des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blanchisseries</w:t>
            </w:r>
            <w:proofErr w:type="spellEnd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industrielles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3B61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96.011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A1FA" w14:textId="77777777" w:rsidR="00F820D2" w:rsidRPr="00F820D2" w:rsidRDefault="00F820D2" w:rsidP="00F82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F820D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Activiteiten van industriële wasserijen</w:t>
            </w:r>
          </w:p>
        </w:tc>
      </w:tr>
    </w:tbl>
    <w:p w14:paraId="4594561C" w14:textId="77777777" w:rsidR="009D1E7B" w:rsidRDefault="009D1E7B"/>
    <w:sectPr w:rsidR="009D1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D2"/>
    <w:rsid w:val="009D1E7B"/>
    <w:rsid w:val="00A235F4"/>
    <w:rsid w:val="00F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A316"/>
  <w15:chartTrackingRefBased/>
  <w15:docId w15:val="{03F5F761-4079-45A4-9DA1-F367CCFF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Arian Roelens</cp:lastModifiedBy>
  <cp:revision>2</cp:revision>
  <dcterms:created xsi:type="dcterms:W3CDTF">2021-10-27T20:31:00Z</dcterms:created>
  <dcterms:modified xsi:type="dcterms:W3CDTF">2021-10-27T20:32:00Z</dcterms:modified>
</cp:coreProperties>
</file>